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26"/>
        <w:tblW w:w="10685" w:type="dxa"/>
        <w:tblLayout w:type="fixed"/>
        <w:tblLook w:val="01E0"/>
      </w:tblPr>
      <w:tblGrid>
        <w:gridCol w:w="4827"/>
        <w:gridCol w:w="5858"/>
      </w:tblGrid>
      <w:tr w:rsidR="00325A9B" w:rsidRPr="003C7D53" w:rsidTr="00CC1613">
        <w:trPr>
          <w:trHeight w:val="1600"/>
        </w:trPr>
        <w:tc>
          <w:tcPr>
            <w:tcW w:w="4827" w:type="dxa"/>
          </w:tcPr>
          <w:p w:rsidR="000D1811" w:rsidRDefault="00D27A5D" w:rsidP="007D144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="007D1446" w:rsidRPr="00C96CF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87285A" w:rsidRPr="00D95DB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923113" w:rsidRPr="00D95DB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242213" w:rsidRPr="003662BE" w:rsidRDefault="00923113" w:rsidP="007D14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62BE">
              <w:rPr>
                <w:rFonts w:ascii="Calibri" w:hAnsi="Calibri" w:cs="Calibri"/>
                <w:b/>
                <w:sz w:val="22"/>
                <w:szCs w:val="22"/>
              </w:rPr>
              <w:t xml:space="preserve">ΑΙΤΗΣΗ </w:t>
            </w:r>
            <w:r w:rsidR="00AB19B3" w:rsidRPr="003662BE">
              <w:rPr>
                <w:rFonts w:ascii="Calibri" w:hAnsi="Calibri" w:cs="Calibri"/>
                <w:b/>
                <w:sz w:val="22"/>
                <w:szCs w:val="22"/>
              </w:rPr>
              <w:t xml:space="preserve">ΚΑΝΟΝΙΚΗΣ </w:t>
            </w:r>
            <w:r w:rsidR="00722C1A" w:rsidRPr="003662BE">
              <w:rPr>
                <w:rFonts w:ascii="Calibri" w:hAnsi="Calibri" w:cs="Calibri"/>
                <w:b/>
                <w:sz w:val="22"/>
                <w:szCs w:val="22"/>
              </w:rPr>
              <w:t>ΑΔΕΙΑΣ</w:t>
            </w:r>
            <w:r w:rsidR="00325A9B" w:rsidRPr="003662BE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  <w:tbl>
            <w:tblPr>
              <w:tblStyle w:val="a3"/>
              <w:tblW w:w="4911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11"/>
            </w:tblGrid>
            <w:tr w:rsidR="00242213" w:rsidTr="000C7C32">
              <w:trPr>
                <w:trHeight w:val="387"/>
              </w:trPr>
              <w:tc>
                <w:tcPr>
                  <w:tcW w:w="4911" w:type="dxa"/>
                  <w:vAlign w:val="bottom"/>
                </w:tcPr>
                <w:p w:rsidR="00242213" w:rsidRPr="00A81004" w:rsidRDefault="00A81004" w:rsidP="00A81004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0C7C32">
              <w:trPr>
                <w:trHeight w:val="387"/>
              </w:trPr>
              <w:tc>
                <w:tcPr>
                  <w:tcW w:w="4911" w:type="dxa"/>
                </w:tcPr>
                <w:p w:rsidR="00242213" w:rsidRPr="00A81004" w:rsidRDefault="00242213" w:rsidP="000C7C32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Ο</w:t>
                  </w:r>
                  <w:r w:rsidR="000C7C32">
                    <w:rPr>
                      <w:rFonts w:asciiTheme="minorHAnsi" w:hAnsiTheme="minorHAnsi" w:cstheme="minorHAnsi"/>
                      <w:sz w:val="20"/>
                      <w:szCs w:val="20"/>
                    </w:rPr>
                    <w:t>ΝΟΜΑΤΕΠΩΝΥΜΟ</w:t>
                  </w: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Α</w:t>
                  </w:r>
                  <w:r w:rsidR="000C7C32">
                    <w:rPr>
                      <w:rFonts w:asciiTheme="minorHAnsi" w:hAnsiTheme="minorHAnsi" w:cstheme="minorHAnsi"/>
                      <w:sz w:val="20"/>
                      <w:szCs w:val="20"/>
                    </w:rPr>
                    <w:t>ΙΤΟΥΝΤΟΣ</w:t>
                  </w: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-Α</w:t>
                  </w:r>
                  <w:r w:rsidR="000C7C32">
                    <w:rPr>
                      <w:rFonts w:asciiTheme="minorHAnsi" w:hAnsiTheme="minorHAnsi" w:cstheme="minorHAnsi"/>
                      <w:sz w:val="20"/>
                      <w:szCs w:val="20"/>
                    </w:rPr>
                    <w:t>ΙΤΟΥΣΑΣ</w:t>
                  </w:r>
                </w:p>
              </w:tc>
            </w:tr>
            <w:tr w:rsidR="00242213" w:rsidTr="000C7C32">
              <w:trPr>
                <w:trHeight w:val="387"/>
              </w:trPr>
              <w:tc>
                <w:tcPr>
                  <w:tcW w:w="4911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0C7C32">
              <w:trPr>
                <w:trHeight w:val="387"/>
              </w:trPr>
              <w:tc>
                <w:tcPr>
                  <w:tcW w:w="4911" w:type="dxa"/>
                </w:tcPr>
                <w:p w:rsidR="00242213" w:rsidRPr="00A81004" w:rsidRDefault="00242213" w:rsidP="000C7C32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Π</w:t>
                  </w:r>
                  <w:r w:rsidR="000C7C32">
                    <w:rPr>
                      <w:rFonts w:asciiTheme="minorHAnsi" w:hAnsiTheme="minorHAnsi" w:cstheme="minorHAnsi"/>
                      <w:sz w:val="20"/>
                      <w:szCs w:val="20"/>
                    </w:rPr>
                    <w:t>ΑΤΡΩΝΥΜΟ</w:t>
                  </w:r>
                </w:p>
              </w:tc>
            </w:tr>
            <w:tr w:rsidR="00242213" w:rsidTr="000C7C32">
              <w:trPr>
                <w:trHeight w:val="387"/>
              </w:trPr>
              <w:tc>
                <w:tcPr>
                  <w:tcW w:w="4911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0C7C32">
              <w:trPr>
                <w:trHeight w:val="387"/>
              </w:trPr>
              <w:tc>
                <w:tcPr>
                  <w:tcW w:w="4911" w:type="dxa"/>
                </w:tcPr>
                <w:p w:rsidR="00242213" w:rsidRPr="00A81004" w:rsidRDefault="000C7C32" w:rsidP="00D35FD6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ΕΙΔΙΚΟΤΗΤΑ</w:t>
                  </w:r>
                </w:p>
              </w:tc>
            </w:tr>
            <w:tr w:rsidR="00242213" w:rsidTr="000C7C32">
              <w:trPr>
                <w:trHeight w:val="387"/>
              </w:trPr>
              <w:tc>
                <w:tcPr>
                  <w:tcW w:w="4911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0C7C32">
              <w:trPr>
                <w:trHeight w:val="387"/>
              </w:trPr>
              <w:tc>
                <w:tcPr>
                  <w:tcW w:w="4911" w:type="dxa"/>
                </w:tcPr>
                <w:p w:rsidR="00242213" w:rsidRPr="00A81004" w:rsidRDefault="008C1DAC" w:rsidP="002D2042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8C1DA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ΑΡΙΘΜΟΣ ΜΗΤΡΩΟΥ </w:t>
                  </w:r>
                </w:p>
              </w:tc>
            </w:tr>
            <w:tr w:rsidR="00242213" w:rsidTr="000C7C32">
              <w:trPr>
                <w:trHeight w:val="387"/>
              </w:trPr>
              <w:tc>
                <w:tcPr>
                  <w:tcW w:w="4911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0C7C32">
              <w:trPr>
                <w:trHeight w:val="387"/>
              </w:trPr>
              <w:tc>
                <w:tcPr>
                  <w:tcW w:w="4911" w:type="dxa"/>
                </w:tcPr>
                <w:p w:rsidR="00242213" w:rsidRPr="00A81004" w:rsidRDefault="008C1DAC" w:rsidP="00342A8D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1DAC">
                    <w:rPr>
                      <w:rFonts w:asciiTheme="minorHAnsi" w:hAnsiTheme="minorHAnsi" w:cstheme="minorHAnsi"/>
                      <w:sz w:val="20"/>
                      <w:szCs w:val="20"/>
                    </w:rPr>
                    <w:t>Δ/ΝΣΗ ΟΡΓΑΝΙΚΗΣ ΘΕΣΗΣ</w:t>
                  </w:r>
                </w:p>
              </w:tc>
            </w:tr>
            <w:tr w:rsidR="00242213" w:rsidTr="000C7C32">
              <w:trPr>
                <w:trHeight w:val="387"/>
              </w:trPr>
              <w:tc>
                <w:tcPr>
                  <w:tcW w:w="4911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0C7C32">
              <w:trPr>
                <w:trHeight w:val="387"/>
              </w:trPr>
              <w:tc>
                <w:tcPr>
                  <w:tcW w:w="4911" w:type="dxa"/>
                </w:tcPr>
                <w:p w:rsidR="00242213" w:rsidRPr="00A81004" w:rsidRDefault="008C1DAC" w:rsidP="008C1DAC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1DAC">
                    <w:rPr>
                      <w:rFonts w:asciiTheme="minorHAnsi" w:hAnsiTheme="minorHAnsi" w:cstheme="minorHAnsi"/>
                      <w:sz w:val="20"/>
                      <w:szCs w:val="20"/>
                    </w:rPr>
                    <w:t>ΣΧΟΛΕΙΟ ΟΡΓΑΝΙΚΗΣ ΘΕΣΗΣ</w:t>
                  </w:r>
                </w:p>
              </w:tc>
            </w:tr>
            <w:tr w:rsidR="008C1DAC" w:rsidTr="000C7C32">
              <w:trPr>
                <w:trHeight w:val="387"/>
              </w:trPr>
              <w:tc>
                <w:tcPr>
                  <w:tcW w:w="4911" w:type="dxa"/>
                  <w:vAlign w:val="bottom"/>
                </w:tcPr>
                <w:p w:rsidR="008C1DAC" w:rsidRPr="00A81004" w:rsidRDefault="008C1DAC" w:rsidP="008C1DAC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8C1DAC" w:rsidTr="000C7C32">
              <w:trPr>
                <w:trHeight w:val="387"/>
              </w:trPr>
              <w:tc>
                <w:tcPr>
                  <w:tcW w:w="4911" w:type="dxa"/>
                </w:tcPr>
                <w:p w:rsidR="008C1DAC" w:rsidRPr="00A81004" w:rsidRDefault="008C1DAC" w:rsidP="008C1DAC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1DAC">
                    <w:rPr>
                      <w:rFonts w:asciiTheme="minorHAnsi" w:hAnsiTheme="minorHAnsi" w:cstheme="minorHAnsi"/>
                      <w:sz w:val="20"/>
                      <w:szCs w:val="20"/>
                    </w:rPr>
                    <w:t>ΣΧΟΛΕΙΟ ΠΟΥ ΥΠΗΡΕΤΩ</w:t>
                  </w:r>
                </w:p>
              </w:tc>
            </w:tr>
            <w:tr w:rsidR="008C1DAC" w:rsidTr="000C7C32">
              <w:trPr>
                <w:trHeight w:val="387"/>
              </w:trPr>
              <w:tc>
                <w:tcPr>
                  <w:tcW w:w="4911" w:type="dxa"/>
                  <w:vAlign w:val="bottom"/>
                </w:tcPr>
                <w:p w:rsidR="008C1DAC" w:rsidRPr="00A81004" w:rsidRDefault="008C1DAC" w:rsidP="008C1DAC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8C1DAC" w:rsidTr="000C7C32">
              <w:trPr>
                <w:trHeight w:val="387"/>
              </w:trPr>
              <w:tc>
                <w:tcPr>
                  <w:tcW w:w="4911" w:type="dxa"/>
                </w:tcPr>
                <w:p w:rsidR="008C1DAC" w:rsidRDefault="000C7C32" w:rsidP="009B7E93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Δ/ΝΣΗ ΚΑΤΟΙΚΙΑΣ</w:t>
                  </w:r>
                </w:p>
                <w:p w:rsidR="009B7E93" w:rsidRPr="00A81004" w:rsidRDefault="009B7E93" w:rsidP="009B7E93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B7E93" w:rsidTr="000C7C32">
              <w:trPr>
                <w:trHeight w:val="387"/>
              </w:trPr>
              <w:tc>
                <w:tcPr>
                  <w:tcW w:w="4911" w:type="dxa"/>
                  <w:vAlign w:val="bottom"/>
                </w:tcPr>
                <w:p w:rsidR="009B7E93" w:rsidRPr="00A81004" w:rsidRDefault="009B7E93" w:rsidP="009B7E93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0C7C32" w:rsidTr="000C796C">
              <w:trPr>
                <w:trHeight w:val="387"/>
              </w:trPr>
              <w:tc>
                <w:tcPr>
                  <w:tcW w:w="4911" w:type="dxa"/>
                  <w:vAlign w:val="bottom"/>
                </w:tcPr>
                <w:p w:rsidR="000C7C32" w:rsidRDefault="000C7C32" w:rsidP="000C7C32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C7C32">
                    <w:rPr>
                      <w:rFonts w:asciiTheme="minorHAnsi" w:hAnsiTheme="minorHAnsi" w:cstheme="minorHAnsi"/>
                      <w:sz w:val="20"/>
                      <w:szCs w:val="20"/>
                    </w:rPr>
                    <w:t>ΤΑΧ. ΚΩΔΙΚΑΣ/ΠΟΛΗ</w:t>
                  </w:r>
                </w:p>
                <w:p w:rsidR="000C7C32" w:rsidRDefault="000C7C32" w:rsidP="000C7C32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0C7C32" w:rsidRPr="00A81004" w:rsidRDefault="000C7C32" w:rsidP="000C7C32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0C7C32" w:rsidTr="000C796C">
              <w:trPr>
                <w:trHeight w:val="387"/>
              </w:trPr>
              <w:tc>
                <w:tcPr>
                  <w:tcW w:w="4911" w:type="dxa"/>
                </w:tcPr>
                <w:p w:rsidR="000C7C32" w:rsidRPr="00A81004" w:rsidRDefault="000C7C32" w:rsidP="000C7C32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7C32">
                    <w:rPr>
                      <w:rFonts w:asciiTheme="minorHAnsi" w:hAnsiTheme="minorHAnsi" w:cstheme="minorHAnsi"/>
                      <w:sz w:val="20"/>
                      <w:szCs w:val="20"/>
                    </w:rPr>
                    <w:t>TΗΛΕΦΩΝΟ ΟΙΚΙΑΣ</w:t>
                  </w:r>
                </w:p>
              </w:tc>
            </w:tr>
            <w:tr w:rsidR="000C7C32" w:rsidTr="000C796C">
              <w:trPr>
                <w:trHeight w:val="387"/>
              </w:trPr>
              <w:tc>
                <w:tcPr>
                  <w:tcW w:w="4911" w:type="dxa"/>
                  <w:vAlign w:val="bottom"/>
                </w:tcPr>
                <w:p w:rsidR="000C7C32" w:rsidRPr="00A81004" w:rsidRDefault="000C7C32" w:rsidP="000C7C32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0C7C32" w:rsidTr="000C796C">
              <w:trPr>
                <w:trHeight w:val="387"/>
              </w:trPr>
              <w:tc>
                <w:tcPr>
                  <w:tcW w:w="4911" w:type="dxa"/>
                </w:tcPr>
                <w:p w:rsidR="000C7C32" w:rsidRPr="00A81004" w:rsidRDefault="000C7C32" w:rsidP="000C7C32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7C32">
                    <w:rPr>
                      <w:rFonts w:asciiTheme="minorHAnsi" w:hAnsiTheme="minorHAnsi" w:cstheme="minorHAnsi"/>
                      <w:sz w:val="20"/>
                      <w:szCs w:val="20"/>
                    </w:rPr>
                    <w:t>TΗΛΕΦΩΝΟ ΚΙΝΗΤΟ</w:t>
                  </w:r>
                </w:p>
              </w:tc>
            </w:tr>
          </w:tbl>
          <w:p w:rsidR="00325A9B" w:rsidRPr="003C7D53" w:rsidRDefault="00325A9B" w:rsidP="00424F2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858" w:type="dxa"/>
          </w:tcPr>
          <w:p w:rsidR="00325A9B" w:rsidRDefault="00325A9B" w:rsidP="00424F2D"/>
          <w:p w:rsidR="000D1811" w:rsidRDefault="000D1811" w:rsidP="000D1811">
            <w:pPr>
              <w:spacing w:line="276" w:lineRule="auto"/>
              <w:ind w:left="418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F26A38" w:rsidRPr="00344685" w:rsidRDefault="00F26A38" w:rsidP="000D1811">
            <w:pPr>
              <w:spacing w:line="276" w:lineRule="auto"/>
              <w:ind w:left="418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4468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Αρ. </w:t>
            </w:r>
            <w:proofErr w:type="spellStart"/>
            <w:r w:rsidRPr="00344685">
              <w:rPr>
                <w:rFonts w:asciiTheme="minorHAnsi" w:hAnsiTheme="minorHAnsi" w:cstheme="minorHAnsi"/>
                <w:iCs/>
                <w:sz w:val="22"/>
                <w:szCs w:val="22"/>
              </w:rPr>
              <w:t>Πρωτ</w:t>
            </w:r>
            <w:proofErr w:type="spellEnd"/>
            <w:r w:rsidRPr="0034468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.:                  </w:t>
            </w:r>
            <w:r w:rsidR="000D181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   </w:t>
            </w:r>
            <w:r w:rsidRPr="00344685">
              <w:rPr>
                <w:rFonts w:asciiTheme="minorHAnsi" w:hAnsiTheme="minorHAnsi" w:cstheme="minorHAnsi"/>
                <w:iCs/>
                <w:sz w:val="22"/>
                <w:szCs w:val="22"/>
              </w:rPr>
              <w:t>………………………..…</w:t>
            </w:r>
          </w:p>
          <w:p w:rsidR="00F26A38" w:rsidRPr="00344685" w:rsidRDefault="00F26A38" w:rsidP="000D1811">
            <w:pPr>
              <w:spacing w:line="276" w:lineRule="auto"/>
              <w:ind w:left="418"/>
              <w:rPr>
                <w:rFonts w:ascii="Arial" w:hAnsi="Arial" w:cs="Arial"/>
                <w:sz w:val="22"/>
                <w:szCs w:val="22"/>
              </w:rPr>
            </w:pPr>
            <w:r w:rsidRPr="0034468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Ημερομηνία Λήψης:  </w:t>
            </w:r>
            <w:r w:rsidR="000D181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 </w:t>
            </w:r>
            <w:r w:rsidRPr="00344685">
              <w:rPr>
                <w:rFonts w:asciiTheme="minorHAnsi" w:hAnsiTheme="minorHAnsi" w:cstheme="minorHAnsi"/>
                <w:iCs/>
                <w:sz w:val="22"/>
                <w:szCs w:val="22"/>
              </w:rPr>
              <w:t>……../……../…………</w:t>
            </w:r>
          </w:p>
          <w:p w:rsidR="00F26A38" w:rsidRDefault="00F26A38" w:rsidP="000D1811">
            <w:pPr>
              <w:spacing w:line="276" w:lineRule="auto"/>
              <w:ind w:left="4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26A38" w:rsidRDefault="00F26A38" w:rsidP="000D1811">
            <w:pPr>
              <w:spacing w:line="276" w:lineRule="auto"/>
              <w:ind w:left="4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D1811" w:rsidRDefault="000D1811" w:rsidP="000D1811">
            <w:pPr>
              <w:spacing w:line="276" w:lineRule="auto"/>
              <w:ind w:left="4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D1811" w:rsidRDefault="000D1811" w:rsidP="000D1811">
            <w:pPr>
              <w:spacing w:line="276" w:lineRule="auto"/>
              <w:ind w:left="4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26A38" w:rsidRDefault="00F26A38" w:rsidP="000D1811">
            <w:pPr>
              <w:spacing w:line="276" w:lineRule="auto"/>
              <w:ind w:left="4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1811">
              <w:rPr>
                <w:rFonts w:asciiTheme="minorHAnsi" w:hAnsiTheme="minorHAnsi" w:cstheme="minorHAnsi"/>
                <w:sz w:val="22"/>
                <w:szCs w:val="22"/>
              </w:rPr>
              <w:t>ΠΡΟΣ:</w:t>
            </w:r>
          </w:p>
          <w:p w:rsidR="00E67365" w:rsidRPr="000D1811" w:rsidRDefault="00E67365" w:rsidP="000D1811">
            <w:pPr>
              <w:spacing w:line="276" w:lineRule="auto"/>
              <w:ind w:left="4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26A38" w:rsidRPr="000D1811" w:rsidRDefault="00E67365" w:rsidP="00E67365">
            <w:pPr>
              <w:spacing w:line="276" w:lineRule="auto"/>
              <w:ind w:left="27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……………………………………………………………………………………..…….</w:t>
            </w:r>
          </w:p>
          <w:p w:rsidR="00DD56A0" w:rsidRPr="000D1811" w:rsidRDefault="00E67365" w:rsidP="00E67365">
            <w:pPr>
              <w:spacing w:line="276" w:lineRule="auto"/>
              <w:ind w:left="27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18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D56A0" w:rsidRPr="000D181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Σ</w:t>
            </w:r>
            <w:r w:rsidR="00DD56A0" w:rsidRPr="000D1811">
              <w:rPr>
                <w:rFonts w:asciiTheme="minorHAnsi" w:hAnsiTheme="minorHAnsi" w:cstheme="minorHAnsi"/>
                <w:sz w:val="22"/>
                <w:szCs w:val="22"/>
              </w:rPr>
              <w:t>χολικής μονάδα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υπηρέτησης/ΔΔΕ Καστοριάς</w:t>
            </w:r>
            <w:r w:rsidR="00DD56A0" w:rsidRPr="000D181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F26A38" w:rsidRPr="000D1811" w:rsidRDefault="00F26A38" w:rsidP="000D1811">
            <w:pPr>
              <w:spacing w:line="276" w:lineRule="auto"/>
              <w:ind w:left="4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1811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</w:p>
          <w:p w:rsidR="00600213" w:rsidRPr="000D1811" w:rsidRDefault="00AE52A7" w:rsidP="00E67365">
            <w:pPr>
              <w:spacing w:line="360" w:lineRule="auto"/>
              <w:ind w:left="2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1811">
              <w:rPr>
                <w:rFonts w:asciiTheme="minorHAnsi" w:hAnsiTheme="minorHAnsi" w:cstheme="minorHAnsi"/>
                <w:sz w:val="22"/>
                <w:szCs w:val="22"/>
              </w:rPr>
              <w:t xml:space="preserve">Σας παρακαλώ να μου χορηγήσετε </w:t>
            </w:r>
            <w:r w:rsidR="000D1811" w:rsidRPr="000D1811">
              <w:rPr>
                <w:rFonts w:asciiTheme="minorHAnsi" w:hAnsiTheme="minorHAnsi" w:cstheme="minorHAnsi"/>
                <w:sz w:val="22"/>
                <w:szCs w:val="22"/>
              </w:rPr>
              <w:t>κανονική άδεια (</w:t>
            </w:r>
            <w:proofErr w:type="spellStart"/>
            <w:r w:rsidR="000D1811" w:rsidRPr="000D1811">
              <w:rPr>
                <w:rFonts w:asciiTheme="minorHAnsi" w:hAnsiTheme="minorHAnsi" w:cstheme="minorHAnsi"/>
                <w:sz w:val="22"/>
                <w:szCs w:val="22"/>
              </w:rPr>
              <w:t>Νο</w:t>
            </w:r>
            <w:proofErr w:type="spellEnd"/>
            <w:r w:rsidR="000D1811" w:rsidRPr="000D1811">
              <w:rPr>
                <w:rFonts w:asciiTheme="minorHAnsi" w:hAnsiTheme="minorHAnsi" w:cstheme="minorHAnsi"/>
                <w:sz w:val="22"/>
                <w:szCs w:val="22"/>
              </w:rPr>
              <w:t xml:space="preserve">) (ολογράφως)  από </w:t>
            </w:r>
            <w:proofErr w:type="spellStart"/>
            <w:r w:rsidR="000D1811" w:rsidRPr="000D1811">
              <w:rPr>
                <w:rFonts w:asciiTheme="minorHAnsi" w:hAnsiTheme="minorHAnsi" w:cstheme="minorHAnsi"/>
                <w:sz w:val="22"/>
                <w:szCs w:val="22"/>
              </w:rPr>
              <w:t>ηη</w:t>
            </w:r>
            <w:proofErr w:type="spellEnd"/>
            <w:r w:rsidR="000D1811" w:rsidRPr="000D1811">
              <w:rPr>
                <w:rFonts w:asciiTheme="minorHAnsi" w:hAnsiTheme="minorHAnsi" w:cstheme="minorHAnsi"/>
                <w:sz w:val="22"/>
                <w:szCs w:val="22"/>
              </w:rPr>
              <w:t>/μμ/</w:t>
            </w:r>
            <w:proofErr w:type="spellStart"/>
            <w:r w:rsidR="000D1811" w:rsidRPr="000D1811">
              <w:rPr>
                <w:rFonts w:asciiTheme="minorHAnsi" w:hAnsiTheme="minorHAnsi" w:cstheme="minorHAnsi"/>
                <w:sz w:val="22"/>
                <w:szCs w:val="22"/>
              </w:rPr>
              <w:t>εεεε</w:t>
            </w:r>
            <w:proofErr w:type="spellEnd"/>
            <w:r w:rsidR="000D1811" w:rsidRPr="000D1811">
              <w:rPr>
                <w:rFonts w:asciiTheme="minorHAnsi" w:hAnsiTheme="minorHAnsi" w:cstheme="minorHAnsi"/>
                <w:sz w:val="22"/>
                <w:szCs w:val="22"/>
              </w:rPr>
              <w:t xml:space="preserve"> μέχρι και  </w:t>
            </w:r>
            <w:proofErr w:type="spellStart"/>
            <w:r w:rsidR="000D1811" w:rsidRPr="000D1811">
              <w:rPr>
                <w:rFonts w:asciiTheme="minorHAnsi" w:hAnsiTheme="minorHAnsi" w:cstheme="minorHAnsi"/>
                <w:sz w:val="22"/>
                <w:szCs w:val="22"/>
              </w:rPr>
              <w:t>ηη</w:t>
            </w:r>
            <w:proofErr w:type="spellEnd"/>
            <w:r w:rsidR="000D1811" w:rsidRPr="000D1811">
              <w:rPr>
                <w:rFonts w:asciiTheme="minorHAnsi" w:hAnsiTheme="minorHAnsi" w:cstheme="minorHAnsi"/>
                <w:sz w:val="22"/>
                <w:szCs w:val="22"/>
              </w:rPr>
              <w:t>/μμ/</w:t>
            </w:r>
            <w:proofErr w:type="spellStart"/>
            <w:r w:rsidR="000D1811" w:rsidRPr="000D1811">
              <w:rPr>
                <w:rFonts w:asciiTheme="minorHAnsi" w:hAnsiTheme="minorHAnsi" w:cstheme="minorHAnsi"/>
                <w:sz w:val="22"/>
                <w:szCs w:val="22"/>
              </w:rPr>
              <w:t>εεεε</w:t>
            </w:r>
            <w:proofErr w:type="spellEnd"/>
            <w:r w:rsidR="000D1811" w:rsidRPr="000D1811">
              <w:rPr>
                <w:rFonts w:asciiTheme="minorHAnsi" w:hAnsiTheme="minorHAnsi" w:cstheme="minorHAnsi"/>
                <w:sz w:val="22"/>
                <w:szCs w:val="22"/>
              </w:rPr>
              <w:t xml:space="preserve"> για προσωπικούς/οικογενειακούς λόγους.</w:t>
            </w:r>
          </w:p>
          <w:p w:rsidR="00CC1613" w:rsidRDefault="00CC1613" w:rsidP="00CC1613">
            <w:pPr>
              <w:spacing w:line="360" w:lineRule="auto"/>
              <w:ind w:left="300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D1811" w:rsidRDefault="000D1811" w:rsidP="00CC1613">
            <w:pPr>
              <w:spacing w:line="360" w:lineRule="auto"/>
              <w:ind w:left="300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D1811" w:rsidRDefault="000D1811" w:rsidP="00CC1613">
            <w:pPr>
              <w:spacing w:line="360" w:lineRule="auto"/>
              <w:ind w:left="300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1613" w:rsidRDefault="00CC1613" w:rsidP="00CC1613">
            <w:pPr>
              <w:spacing w:line="360" w:lineRule="auto"/>
              <w:ind w:left="300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4F2D">
              <w:rPr>
                <w:rFonts w:asciiTheme="minorHAnsi" w:hAnsiTheme="minorHAnsi" w:cstheme="minorHAnsi"/>
                <w:sz w:val="22"/>
                <w:szCs w:val="22"/>
              </w:rPr>
              <w:t xml:space="preserve">Ο/Η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αιτών</w:t>
            </w:r>
            <w:r w:rsidRPr="00424F2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ούσα</w:t>
            </w:r>
            <w:r w:rsidRPr="00424F2D">
              <w:rPr>
                <w:rFonts w:asciiTheme="minorHAnsi" w:hAnsiTheme="minorHAnsi" w:cstheme="minorHAnsi"/>
                <w:sz w:val="22"/>
                <w:szCs w:val="22"/>
              </w:rPr>
              <w:t xml:space="preserve"> :</w:t>
            </w:r>
          </w:p>
          <w:p w:rsidR="00CC1613" w:rsidRPr="00424F2D" w:rsidRDefault="00CC1613" w:rsidP="00CC1613">
            <w:pPr>
              <w:spacing w:line="360" w:lineRule="auto"/>
              <w:ind w:left="300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1613" w:rsidRPr="00424F2D" w:rsidRDefault="00CC1613" w:rsidP="00CC1613">
            <w:pPr>
              <w:spacing w:line="360" w:lineRule="auto"/>
              <w:ind w:left="3009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24F2D">
              <w:rPr>
                <w:rFonts w:asciiTheme="minorHAnsi" w:hAnsiTheme="minorHAnsi" w:cstheme="minorHAnsi"/>
                <w:i/>
                <w:sz w:val="22"/>
                <w:szCs w:val="22"/>
              </w:rPr>
              <w:t>………………………………</w:t>
            </w:r>
          </w:p>
          <w:p w:rsidR="00325A9B" w:rsidRPr="004908C2" w:rsidRDefault="00CC1613" w:rsidP="00CC1613">
            <w:pPr>
              <w:ind w:left="3009"/>
              <w:jc w:val="center"/>
              <w:rPr>
                <w:sz w:val="18"/>
                <w:szCs w:val="18"/>
              </w:rPr>
            </w:pPr>
            <w:r w:rsidRPr="00424F2D">
              <w:rPr>
                <w:rFonts w:asciiTheme="minorHAnsi" w:hAnsiTheme="minorHAnsi" w:cstheme="minorHAnsi"/>
                <w:sz w:val="22"/>
                <w:szCs w:val="22"/>
              </w:rPr>
              <w:t>(Υπογραφή)</w:t>
            </w:r>
          </w:p>
        </w:tc>
      </w:tr>
      <w:tr w:rsidR="00242213" w:rsidRPr="003C7D53" w:rsidTr="00CC1613">
        <w:trPr>
          <w:trHeight w:val="1166"/>
        </w:trPr>
        <w:tc>
          <w:tcPr>
            <w:tcW w:w="4827" w:type="dxa"/>
          </w:tcPr>
          <w:p w:rsidR="008C1DAC" w:rsidRDefault="008C1DAC" w:rsidP="0092311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C1DAC" w:rsidRDefault="008C1DAC" w:rsidP="0092311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C1DAC" w:rsidRDefault="008C1DAC" w:rsidP="0092311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C1DAC" w:rsidRDefault="008C1DAC" w:rsidP="0092311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C1DAC" w:rsidRDefault="00481A93" w:rsidP="00481A93">
            <w:pPr>
              <w:tabs>
                <w:tab w:val="left" w:pos="1635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8C1DAC" w:rsidRDefault="008C1DAC" w:rsidP="0092311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1A93" w:rsidRDefault="00481A93" w:rsidP="00481A9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44685">
              <w:rPr>
                <w:rFonts w:asciiTheme="minorHAnsi" w:hAnsiTheme="minorHAnsi" w:cstheme="minorHAnsi"/>
                <w:sz w:val="22"/>
                <w:szCs w:val="22"/>
              </w:rPr>
              <w:t>ΘΕΜΑ: «</w:t>
            </w:r>
            <w:r w:rsidRPr="00923113">
              <w:rPr>
                <w:rFonts w:ascii="Calibri" w:hAnsi="Calibri" w:cs="Calibri"/>
                <w:sz w:val="22"/>
                <w:szCs w:val="22"/>
              </w:rPr>
              <w:t xml:space="preserve">Χορήγηση </w:t>
            </w:r>
            <w:r>
              <w:rPr>
                <w:rFonts w:ascii="Calibri" w:hAnsi="Calibri" w:cs="Calibri"/>
                <w:sz w:val="22"/>
                <w:szCs w:val="22"/>
              </w:rPr>
              <w:t>κανονικής άδειας</w:t>
            </w:r>
            <w:r w:rsidRPr="00923113">
              <w:rPr>
                <w:rFonts w:asciiTheme="minorHAnsi" w:hAnsiTheme="minorHAnsi" w:cstheme="minorHAnsi"/>
                <w:sz w:val="22"/>
                <w:szCs w:val="22"/>
              </w:rPr>
              <w:t>»</w:t>
            </w:r>
          </w:p>
          <w:p w:rsidR="008C1DAC" w:rsidRDefault="00481A93" w:rsidP="00481A9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44685">
              <w:rPr>
                <w:rFonts w:asciiTheme="minorHAnsi" w:hAnsiTheme="minorHAnsi" w:cstheme="minorHAnsi"/>
                <w:sz w:val="22"/>
                <w:szCs w:val="22"/>
              </w:rPr>
              <w:t>Καστοριά,</w:t>
            </w:r>
            <w:r w:rsidRPr="00C34F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44685">
              <w:rPr>
                <w:rFonts w:asciiTheme="minorHAnsi" w:hAnsiTheme="minorHAnsi" w:cstheme="minorHAnsi"/>
                <w:sz w:val="22"/>
                <w:szCs w:val="22"/>
              </w:rPr>
              <w:t xml:space="preserve"> ……/……/20…</w:t>
            </w:r>
          </w:p>
          <w:p w:rsidR="005E66DE" w:rsidRPr="00344685" w:rsidRDefault="005E66DE" w:rsidP="0092311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8" w:type="dxa"/>
            <w:vMerge w:val="restart"/>
          </w:tcPr>
          <w:p w:rsidR="00242213" w:rsidRPr="003C7D53" w:rsidRDefault="00242213" w:rsidP="00242213">
            <w:pPr>
              <w:spacing w:line="360" w:lineRule="auto"/>
              <w:ind w:left="3009"/>
              <w:jc w:val="center"/>
              <w:rPr>
                <w:rFonts w:ascii="Arial" w:hAnsi="Arial" w:cs="Arial"/>
              </w:rPr>
            </w:pPr>
          </w:p>
        </w:tc>
      </w:tr>
      <w:tr w:rsidR="00242213" w:rsidRPr="003C7D53" w:rsidTr="00CC1613">
        <w:trPr>
          <w:trHeight w:val="278"/>
        </w:trPr>
        <w:tc>
          <w:tcPr>
            <w:tcW w:w="4827" w:type="dxa"/>
          </w:tcPr>
          <w:p w:rsidR="00242213" w:rsidRPr="00344685" w:rsidRDefault="00242213" w:rsidP="0024221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8" w:type="dxa"/>
            <w:vMerge/>
          </w:tcPr>
          <w:p w:rsidR="00242213" w:rsidRPr="003C7D53" w:rsidRDefault="00242213" w:rsidP="0024221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42213" w:rsidRPr="003C7D53" w:rsidTr="00CC1613">
        <w:trPr>
          <w:trHeight w:val="278"/>
        </w:trPr>
        <w:tc>
          <w:tcPr>
            <w:tcW w:w="4827" w:type="dxa"/>
          </w:tcPr>
          <w:p w:rsidR="00242213" w:rsidRPr="00C34F68" w:rsidRDefault="00242213" w:rsidP="0024221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8" w:type="dxa"/>
            <w:vMerge/>
          </w:tcPr>
          <w:p w:rsidR="00242213" w:rsidRPr="003C7D53" w:rsidRDefault="00242213" w:rsidP="0024221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42213" w:rsidRPr="003C7D53" w:rsidTr="00CC1613">
        <w:trPr>
          <w:trHeight w:val="200"/>
        </w:trPr>
        <w:tc>
          <w:tcPr>
            <w:tcW w:w="4827" w:type="dxa"/>
          </w:tcPr>
          <w:p w:rsidR="00242213" w:rsidRDefault="00242213" w:rsidP="00242213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811" w:rsidRPr="00242213" w:rsidRDefault="000D1811" w:rsidP="00242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8" w:type="dxa"/>
            <w:vMerge/>
          </w:tcPr>
          <w:p w:rsidR="00242213" w:rsidRPr="003C7D53" w:rsidRDefault="00242213" w:rsidP="0024221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42213" w:rsidRPr="003C7D53" w:rsidTr="00CC1613">
        <w:trPr>
          <w:trHeight w:val="234"/>
        </w:trPr>
        <w:tc>
          <w:tcPr>
            <w:tcW w:w="4827" w:type="dxa"/>
          </w:tcPr>
          <w:p w:rsidR="00242213" w:rsidRPr="00242213" w:rsidRDefault="00242213" w:rsidP="002422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8" w:type="dxa"/>
            <w:vMerge/>
          </w:tcPr>
          <w:p w:rsidR="00242213" w:rsidRPr="003C7D53" w:rsidRDefault="00242213" w:rsidP="00242213">
            <w:pPr>
              <w:rPr>
                <w:rFonts w:ascii="Arial" w:hAnsi="Arial" w:cs="Arial"/>
              </w:rPr>
            </w:pPr>
          </w:p>
        </w:tc>
      </w:tr>
    </w:tbl>
    <w:p w:rsidR="009F4EEF" w:rsidRPr="000E027E" w:rsidRDefault="009F4EEF"/>
    <w:sectPr w:rsidR="009F4EEF" w:rsidRPr="000E027E" w:rsidSect="00A450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A4A26"/>
    <w:multiLevelType w:val="hybridMultilevel"/>
    <w:tmpl w:val="9C9C870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944B9E"/>
    <w:multiLevelType w:val="hybridMultilevel"/>
    <w:tmpl w:val="34FE85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767F8"/>
    <w:rsid w:val="00052978"/>
    <w:rsid w:val="000B31F4"/>
    <w:rsid w:val="000C631C"/>
    <w:rsid w:val="000C7C32"/>
    <w:rsid w:val="000D1811"/>
    <w:rsid w:val="000D7B5A"/>
    <w:rsid w:val="000E027E"/>
    <w:rsid w:val="00145D97"/>
    <w:rsid w:val="00156C72"/>
    <w:rsid w:val="0018223B"/>
    <w:rsid w:val="001A2FF7"/>
    <w:rsid w:val="00213D98"/>
    <w:rsid w:val="002331C4"/>
    <w:rsid w:val="00242213"/>
    <w:rsid w:val="002707CA"/>
    <w:rsid w:val="00290A97"/>
    <w:rsid w:val="002D2042"/>
    <w:rsid w:val="002E5DE9"/>
    <w:rsid w:val="00301703"/>
    <w:rsid w:val="00325A9B"/>
    <w:rsid w:val="00327C45"/>
    <w:rsid w:val="00342A8D"/>
    <w:rsid w:val="00344685"/>
    <w:rsid w:val="00352AE0"/>
    <w:rsid w:val="003549AD"/>
    <w:rsid w:val="003662BE"/>
    <w:rsid w:val="00372C94"/>
    <w:rsid w:val="003B06FF"/>
    <w:rsid w:val="003C7D53"/>
    <w:rsid w:val="003E7ABB"/>
    <w:rsid w:val="00421677"/>
    <w:rsid w:val="00424F2D"/>
    <w:rsid w:val="00436772"/>
    <w:rsid w:val="00461949"/>
    <w:rsid w:val="00464AF9"/>
    <w:rsid w:val="004767F8"/>
    <w:rsid w:val="00481A93"/>
    <w:rsid w:val="00496B90"/>
    <w:rsid w:val="004D6FFA"/>
    <w:rsid w:val="004E1F5E"/>
    <w:rsid w:val="005157A2"/>
    <w:rsid w:val="0051752B"/>
    <w:rsid w:val="00552824"/>
    <w:rsid w:val="00555850"/>
    <w:rsid w:val="00555959"/>
    <w:rsid w:val="005B3A0A"/>
    <w:rsid w:val="005C7176"/>
    <w:rsid w:val="005E618B"/>
    <w:rsid w:val="005E66DE"/>
    <w:rsid w:val="00600213"/>
    <w:rsid w:val="00664645"/>
    <w:rsid w:val="006740C8"/>
    <w:rsid w:val="006E6918"/>
    <w:rsid w:val="00712C33"/>
    <w:rsid w:val="00722C1A"/>
    <w:rsid w:val="007767AE"/>
    <w:rsid w:val="007A030C"/>
    <w:rsid w:val="007A39C5"/>
    <w:rsid w:val="007C2421"/>
    <w:rsid w:val="007D1446"/>
    <w:rsid w:val="007D40D8"/>
    <w:rsid w:val="007D70AD"/>
    <w:rsid w:val="0087285A"/>
    <w:rsid w:val="008A721B"/>
    <w:rsid w:val="008B3C88"/>
    <w:rsid w:val="008B6ADF"/>
    <w:rsid w:val="008C1DAC"/>
    <w:rsid w:val="008D690B"/>
    <w:rsid w:val="008D73ED"/>
    <w:rsid w:val="0092051B"/>
    <w:rsid w:val="00922C30"/>
    <w:rsid w:val="00923113"/>
    <w:rsid w:val="009311BA"/>
    <w:rsid w:val="0095557C"/>
    <w:rsid w:val="00957764"/>
    <w:rsid w:val="0096745C"/>
    <w:rsid w:val="0097435B"/>
    <w:rsid w:val="009B7E93"/>
    <w:rsid w:val="009C73A7"/>
    <w:rsid w:val="009F4EEF"/>
    <w:rsid w:val="00A450FE"/>
    <w:rsid w:val="00A628BE"/>
    <w:rsid w:val="00A71D72"/>
    <w:rsid w:val="00A81004"/>
    <w:rsid w:val="00A87DEB"/>
    <w:rsid w:val="00AB19B3"/>
    <w:rsid w:val="00AE52A7"/>
    <w:rsid w:val="00B00224"/>
    <w:rsid w:val="00B162A6"/>
    <w:rsid w:val="00B1647A"/>
    <w:rsid w:val="00B30E51"/>
    <w:rsid w:val="00B34065"/>
    <w:rsid w:val="00B542B9"/>
    <w:rsid w:val="00BC1F88"/>
    <w:rsid w:val="00BF5EA2"/>
    <w:rsid w:val="00C34F68"/>
    <w:rsid w:val="00C90864"/>
    <w:rsid w:val="00C966CA"/>
    <w:rsid w:val="00CC1613"/>
    <w:rsid w:val="00D27A5D"/>
    <w:rsid w:val="00D326A9"/>
    <w:rsid w:val="00D35FD6"/>
    <w:rsid w:val="00D4752F"/>
    <w:rsid w:val="00DD56A0"/>
    <w:rsid w:val="00DE2625"/>
    <w:rsid w:val="00DF4B90"/>
    <w:rsid w:val="00E20008"/>
    <w:rsid w:val="00E46C5C"/>
    <w:rsid w:val="00E60013"/>
    <w:rsid w:val="00E67365"/>
    <w:rsid w:val="00F26A38"/>
    <w:rsid w:val="00F3471F"/>
    <w:rsid w:val="00F418D8"/>
    <w:rsid w:val="00F51941"/>
    <w:rsid w:val="00F553EA"/>
    <w:rsid w:val="00F60079"/>
    <w:rsid w:val="00F62A0C"/>
    <w:rsid w:val="00F65288"/>
    <w:rsid w:val="00FB685C"/>
    <w:rsid w:val="00FB7C6B"/>
    <w:rsid w:val="00FD4CA8"/>
    <w:rsid w:val="00FF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FE"/>
    <w:rPr>
      <w:sz w:val="24"/>
      <w:szCs w:val="24"/>
    </w:rPr>
  </w:style>
  <w:style w:type="paragraph" w:styleId="8">
    <w:name w:val="heading 8"/>
    <w:basedOn w:val="a"/>
    <w:next w:val="a"/>
    <w:link w:val="8Char"/>
    <w:qFormat/>
    <w:rsid w:val="00424F2D"/>
    <w:pPr>
      <w:keepNext/>
      <w:ind w:left="5040" w:hanging="5040"/>
      <w:jc w:val="both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F5EA2"/>
    <w:rPr>
      <w:rFonts w:ascii="Tahoma" w:hAnsi="Tahoma" w:cs="Tahoma"/>
      <w:sz w:val="16"/>
      <w:szCs w:val="16"/>
    </w:rPr>
  </w:style>
  <w:style w:type="character" w:customStyle="1" w:styleId="8Char">
    <w:name w:val="Επικεφαλίδα 8 Char"/>
    <w:basedOn w:val="a0"/>
    <w:link w:val="8"/>
    <w:rsid w:val="00424F2D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Δ/ΝΣΗ ΠΕ ΠΕΙΡΑΙΑ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Katerina</dc:creator>
  <cp:lastModifiedBy>Xristina - Staff Dep</cp:lastModifiedBy>
  <cp:revision>49</cp:revision>
  <cp:lastPrinted>2020-08-24T09:17:00Z</cp:lastPrinted>
  <dcterms:created xsi:type="dcterms:W3CDTF">2020-08-24T09:17:00Z</dcterms:created>
  <dcterms:modified xsi:type="dcterms:W3CDTF">2020-10-08T10:04:00Z</dcterms:modified>
</cp:coreProperties>
</file>